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DF64E7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DF64E7" w:rsidRDefault="007611B2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  </w:t>
      </w:r>
      <w:r w:rsidR="00687E53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นพ.พูลลาภ  ฉันทวิจิตรวงศ์   และ  นพ.ปองพล  วรปาณิ</w:t>
      </w:r>
    </w:p>
    <w:p w:rsidR="008454E6" w:rsidRPr="00DF64E7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687E53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687E53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2 มิถุนายน 2558</w:t>
      </w:r>
    </w:p>
    <w:p w:rsidR="0045407E" w:rsidRPr="0045407E" w:rsidRDefault="0045407E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BF538E" w:rsidRPr="00DF64E7" w:rsidTr="006614C5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BF538E" w:rsidRPr="00DF64E7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BF538E" w:rsidRPr="00DF64E7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BF538E" w:rsidRPr="00DF64E7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BF538E" w:rsidRPr="00DF64E7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F538E" w:rsidRPr="00DF64E7" w:rsidTr="006614C5">
        <w:tc>
          <w:tcPr>
            <w:tcW w:w="817" w:type="dxa"/>
            <w:shd w:val="clear" w:color="auto" w:fill="auto"/>
          </w:tcPr>
          <w:p w:rsidR="0091706A" w:rsidRPr="00DF64E7" w:rsidRDefault="00A93A4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F538E" w:rsidRPr="00DF64E7" w:rsidRDefault="009B31C6">
            <w:pPr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การดำเนินงาน</w:t>
            </w:r>
            <w:r w:rsidR="00050DA8" w:rsidRPr="00DF64E7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ทีมหมอครอบครัว (</w:t>
            </w:r>
            <w:r w:rsidRPr="00DF64E7">
              <w:rPr>
                <w:rFonts w:ascii="TH SarabunIT๙" w:hAnsi="TH SarabunIT๙" w:cs="TH SarabunIT๙"/>
                <w:sz w:val="28"/>
              </w:rPr>
              <w:t xml:space="preserve">FCT) </w:t>
            </w:r>
          </w:p>
        </w:tc>
        <w:tc>
          <w:tcPr>
            <w:tcW w:w="6378" w:type="dxa"/>
            <w:shd w:val="clear" w:color="auto" w:fill="auto"/>
          </w:tcPr>
          <w:p w:rsidR="00BF538E" w:rsidRPr="00DF64E7" w:rsidRDefault="009B31C6" w:rsidP="009B31C6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อ.เมือง สามารถทำได้ดี มีชุมชนและ อปท. เข้ามามีส่วนร่วม แต่ให้ตรวจสอบด้วยว่าความจริงแล้ว ประช</w:t>
            </w:r>
            <w:r w:rsidR="000040C4">
              <w:rPr>
                <w:rFonts w:ascii="TH SarabunIT๙" w:hAnsi="TH SarabunIT๙" w:cs="TH SarabunIT๙" w:hint="cs"/>
                <w:sz w:val="28"/>
                <w:cs/>
              </w:rPr>
              <w:t>าชนรับรู้และสามารถเข้าถึงการให้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บริการของทีมหมอครอบครัวจริงหรือไม่  ประชาชนพึงพอใจ หรือได้รับบริการดีกว่าเดิมหรือไม่</w:t>
            </w:r>
          </w:p>
        </w:tc>
        <w:tc>
          <w:tcPr>
            <w:tcW w:w="2977" w:type="dxa"/>
            <w:shd w:val="clear" w:color="auto" w:fill="auto"/>
          </w:tcPr>
          <w:p w:rsidR="00745560" w:rsidRPr="00DF64E7" w:rsidRDefault="009B31C6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คปสอ.เมือง</w:t>
            </w:r>
          </w:p>
        </w:tc>
      </w:tr>
      <w:tr w:rsidR="00BF538E" w:rsidRPr="00DF64E7" w:rsidTr="006614C5">
        <w:tc>
          <w:tcPr>
            <w:tcW w:w="817" w:type="dxa"/>
            <w:shd w:val="clear" w:color="auto" w:fill="auto"/>
          </w:tcPr>
          <w:p w:rsidR="0091706A" w:rsidRPr="00DF64E7" w:rsidRDefault="00715E0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F538E" w:rsidRPr="00DF64E7" w:rsidRDefault="00050DA8" w:rsidP="00715E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 xml:space="preserve">การระบาดของโรคไข้เลือดออก และผู้ป่วย </w:t>
            </w:r>
            <w:r w:rsidRPr="00DF64E7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ที่ ต.หัวเดียด มีจำนวนมาก</w:t>
            </w:r>
          </w:p>
        </w:tc>
        <w:tc>
          <w:tcPr>
            <w:tcW w:w="6378" w:type="dxa"/>
            <w:shd w:val="clear" w:color="auto" w:fill="auto"/>
          </w:tcPr>
          <w:p w:rsidR="00BF538E" w:rsidRPr="00DF64E7" w:rsidRDefault="00050DA8" w:rsidP="00715E0E">
            <w:pPr>
              <w:ind w:firstLine="600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 xml:space="preserve">ให้ </w:t>
            </w:r>
            <w:r w:rsidRPr="00DF64E7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 xml:space="preserve">เมือง ช่วยดูแล ป้องกัน รณรงค์  และส่งเสริมให้เปลี่ยนพฤติกรรมการบริโภคให้กับ ต.หัวเดียด เพื่อลดปัญหาไข้เลือดออก และ </w:t>
            </w:r>
            <w:r w:rsidRPr="00DF64E7">
              <w:rPr>
                <w:rFonts w:ascii="TH SarabunIT๙" w:hAnsi="TH SarabunIT๙" w:cs="TH SarabunIT๙"/>
                <w:sz w:val="28"/>
              </w:rPr>
              <w:t>DM/HT</w:t>
            </w:r>
          </w:p>
        </w:tc>
        <w:tc>
          <w:tcPr>
            <w:tcW w:w="2977" w:type="dxa"/>
            <w:shd w:val="clear" w:color="auto" w:fill="auto"/>
          </w:tcPr>
          <w:p w:rsidR="00BF538E" w:rsidRPr="00DF64E7" w:rsidRDefault="00050DA8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คปสอ.เมือง</w:t>
            </w:r>
          </w:p>
        </w:tc>
      </w:tr>
      <w:tr w:rsidR="00BF538E" w:rsidRPr="00DF64E7" w:rsidTr="006614C5">
        <w:tc>
          <w:tcPr>
            <w:tcW w:w="817" w:type="dxa"/>
            <w:shd w:val="clear" w:color="auto" w:fill="auto"/>
          </w:tcPr>
          <w:p w:rsidR="0091706A" w:rsidRPr="00DF64E7" w:rsidRDefault="00715E0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F538E" w:rsidRPr="00DF64E7" w:rsidRDefault="006B0881" w:rsidP="00715E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ศูนย์ข้อมูลอำเภอเมือง</w:t>
            </w:r>
          </w:p>
        </w:tc>
        <w:tc>
          <w:tcPr>
            <w:tcW w:w="6378" w:type="dxa"/>
            <w:shd w:val="clear" w:color="auto" w:fill="auto"/>
          </w:tcPr>
          <w:p w:rsidR="00BF538E" w:rsidRPr="00DF64E7" w:rsidRDefault="006B0881" w:rsidP="006B0881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ให้ศูนย์ข้อมูลอำเภอเมืองช่วยทีมศูนย์ข้อมูลจังหวัด ในการลงข้อมูลให้ถูกต้อง สมบูรณ์ และเป็นปัจจุบันที่สุด</w:t>
            </w:r>
          </w:p>
        </w:tc>
        <w:tc>
          <w:tcPr>
            <w:tcW w:w="2977" w:type="dxa"/>
            <w:shd w:val="clear" w:color="auto" w:fill="auto"/>
          </w:tcPr>
          <w:p w:rsidR="00BF538E" w:rsidRPr="00DF64E7" w:rsidRDefault="006B0881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ศูนย์ข้อมูลอำเภอเมือง</w:t>
            </w:r>
          </w:p>
        </w:tc>
      </w:tr>
      <w:tr w:rsidR="00745560" w:rsidRPr="00DF64E7" w:rsidTr="006614C5">
        <w:tc>
          <w:tcPr>
            <w:tcW w:w="817" w:type="dxa"/>
            <w:shd w:val="clear" w:color="auto" w:fill="auto"/>
          </w:tcPr>
          <w:p w:rsidR="0091706A" w:rsidRPr="00DF64E7" w:rsidRDefault="00715E0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5560" w:rsidRPr="00DF64E7" w:rsidRDefault="00ED4852" w:rsidP="00030E6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 xml:space="preserve">พบผู้ป่วย </w:t>
            </w:r>
            <w:r w:rsidRPr="00DF64E7">
              <w:rPr>
                <w:rFonts w:ascii="TH SarabunIT๙" w:hAnsi="TH SarabunIT๙" w:cs="TH SarabunIT๙"/>
                <w:sz w:val="28"/>
              </w:rPr>
              <w:t xml:space="preserve">TB 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เป็นผู้สูงอายุ อยู่คนเดียว</w:t>
            </w:r>
            <w:r w:rsidR="00207BBE" w:rsidRPr="00DF64E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30E6C" w:rsidRPr="00DF64E7">
              <w:rPr>
                <w:rFonts w:ascii="TH SarabunIT๙" w:hAnsi="TH SarabunIT๙" w:cs="TH SarabunIT๙" w:hint="cs"/>
                <w:sz w:val="28"/>
                <w:cs/>
              </w:rPr>
              <w:t>อาศัยอยู่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บริเวณหลังสถานีขนส่ง ไม่ยอม</w:t>
            </w:r>
            <w:r w:rsidR="001C48B7" w:rsidRPr="00DF64E7">
              <w:rPr>
                <w:rFonts w:ascii="TH SarabunIT๙" w:hAnsi="TH SarabunIT๙" w:cs="TH SarabunIT๙" w:hint="cs"/>
                <w:sz w:val="28"/>
                <w:cs/>
              </w:rPr>
              <w:t>ไป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รับยา และ</w:t>
            </w:r>
            <w:r w:rsidR="005460E8" w:rsidRPr="00DF64E7">
              <w:rPr>
                <w:rFonts w:ascii="TH SarabunIT๙" w:hAnsi="TH SarabunIT๙" w:cs="TH SarabunIT๙" w:hint="cs"/>
                <w:sz w:val="28"/>
                <w:cs/>
              </w:rPr>
              <w:t>ดื้อไม่ยอมกินยา (ไม่ใช่ดื้อยา)</w:t>
            </w:r>
          </w:p>
        </w:tc>
        <w:tc>
          <w:tcPr>
            <w:tcW w:w="6378" w:type="dxa"/>
            <w:shd w:val="clear" w:color="auto" w:fill="auto"/>
          </w:tcPr>
          <w:p w:rsidR="00745560" w:rsidRPr="00DF64E7" w:rsidRDefault="00E631CA" w:rsidP="005460E8">
            <w:pPr>
              <w:ind w:firstLine="635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ทางทีมของ สสอ.เมือง ได้ทำหนังสือแจ้งสำนักงานสาธารณสุขจังหวัดตากแล้ว ว่าผู้ป่วยทำยังไงก็ไม่ยอมรับยา และประสานให้ อปท. และ พม. เข้าไปช่วยดูแล และช่วยสนับสนุนเงินให้ เพราะผู้ป่วยร้องขอแค่</w:t>
            </w:r>
            <w:r w:rsidR="000040C4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เงิน</w:t>
            </w:r>
          </w:p>
          <w:p w:rsidR="00E631CA" w:rsidRPr="00DF64E7" w:rsidRDefault="00722F39" w:rsidP="005460E8">
            <w:pPr>
              <w:ind w:firstLine="635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ผชช.ว. แนะนำให้เปลี่ยนผู้เจรจา โน้มน้าว และเล่าถึงผลดี ผลเสียของการไม่รับยา และอันตรายที่จะตามมา ขอให้ พญ.รุ่งนภา  ศิริพรไพบูลย์ ช่วยดูแลเรื่องนี้</w:t>
            </w:r>
          </w:p>
        </w:tc>
        <w:tc>
          <w:tcPr>
            <w:tcW w:w="2977" w:type="dxa"/>
            <w:shd w:val="clear" w:color="auto" w:fill="auto"/>
          </w:tcPr>
          <w:p w:rsidR="00745560" w:rsidRPr="00DF64E7" w:rsidRDefault="00722F39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พญ.รุ่งนภา  ศิริพรไพบูลย์</w:t>
            </w:r>
          </w:p>
          <w:p w:rsidR="00722F39" w:rsidRPr="00DF64E7" w:rsidRDefault="00722F39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ทีม คปสอ.เมือง</w:t>
            </w:r>
          </w:p>
        </w:tc>
      </w:tr>
      <w:tr w:rsidR="00745560" w:rsidRPr="00DF64E7" w:rsidTr="006614C5">
        <w:tc>
          <w:tcPr>
            <w:tcW w:w="817" w:type="dxa"/>
            <w:shd w:val="clear" w:color="auto" w:fill="auto"/>
          </w:tcPr>
          <w:p w:rsidR="0091706A" w:rsidRPr="00DF64E7" w:rsidRDefault="00715E0E" w:rsidP="00715E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5560" w:rsidRPr="00DF64E7" w:rsidRDefault="003F1537" w:rsidP="00715E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คณะอนุกรรมการสาธารณสุข</w:t>
            </w:r>
          </w:p>
        </w:tc>
        <w:tc>
          <w:tcPr>
            <w:tcW w:w="6378" w:type="dxa"/>
            <w:shd w:val="clear" w:color="auto" w:fill="auto"/>
          </w:tcPr>
          <w:p w:rsidR="00E821A0" w:rsidRPr="00DF64E7" w:rsidRDefault="003F1537" w:rsidP="00715E0E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ปี 2558 นี้ ยังไม่มีการประชุมอนุกรรมการสาธารณสุข</w:t>
            </w:r>
            <w:r w:rsidR="008A1275" w:rsidRPr="00DF64E7">
              <w:rPr>
                <w:rFonts w:ascii="TH SarabunIT๙" w:hAnsi="TH SarabunIT๙" w:cs="TH SarabunIT๙" w:hint="cs"/>
                <w:sz w:val="28"/>
                <w:cs/>
              </w:rPr>
              <w:t xml:space="preserve">  ให้ฝ่ายอนามัยสิ่งแวดล้อมไปปรึกษา นพ.สสจ.ตาก และควรจะประชุมก่อนที่จะมีการตรวจราชการกรณีปกติ รอบที่ 2 (15-17 ก.ค. 58) โดยนำเรื่องของตลาดมูเซอเข้าในที่ประชุมด้วย  เพราะถ้าผู้ว่าเป็นผู้สั่งการ ชาวบ้านจะเชื่อและปฏิบัติตามมากกว่า</w:t>
            </w:r>
          </w:p>
        </w:tc>
        <w:tc>
          <w:tcPr>
            <w:tcW w:w="2977" w:type="dxa"/>
            <w:shd w:val="clear" w:color="auto" w:fill="auto"/>
          </w:tcPr>
          <w:p w:rsidR="00745560" w:rsidRPr="00DF64E7" w:rsidRDefault="008A1275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ฝ่ายอนามัยสิ่งแวดล้อม</w:t>
            </w:r>
          </w:p>
        </w:tc>
      </w:tr>
      <w:tr w:rsidR="00715E0E" w:rsidRPr="00DF64E7" w:rsidTr="006614C5">
        <w:tc>
          <w:tcPr>
            <w:tcW w:w="817" w:type="dxa"/>
            <w:shd w:val="clear" w:color="auto" w:fill="auto"/>
          </w:tcPr>
          <w:p w:rsidR="00715E0E" w:rsidRPr="00DF64E7" w:rsidRDefault="008A1275" w:rsidP="00715E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715E0E" w:rsidRPr="00DF64E7" w:rsidRDefault="00E95104" w:rsidP="00715E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การตรวจสอบภายใน</w:t>
            </w:r>
          </w:p>
        </w:tc>
        <w:tc>
          <w:tcPr>
            <w:tcW w:w="6378" w:type="dxa"/>
            <w:shd w:val="clear" w:color="auto" w:fill="auto"/>
          </w:tcPr>
          <w:p w:rsidR="00715E0E" w:rsidRPr="00DF64E7" w:rsidRDefault="00E95104" w:rsidP="00715E0E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ขอให้ผู้บริหารของหน่วยงาน คปสอ.วังเจ้า ให้ความสำคัญกับเรื่องการตรวจสอบภายใน  และให้มีทีมตรวจสอบภายในระดับอำเภอด้วย</w:t>
            </w:r>
          </w:p>
        </w:tc>
        <w:tc>
          <w:tcPr>
            <w:tcW w:w="2977" w:type="dxa"/>
            <w:shd w:val="clear" w:color="auto" w:fill="auto"/>
          </w:tcPr>
          <w:p w:rsidR="00715E0E" w:rsidRPr="00DF64E7" w:rsidRDefault="00E95104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  <w:tr w:rsidR="004F0837" w:rsidRPr="00DF64E7" w:rsidTr="006614C5">
        <w:tc>
          <w:tcPr>
            <w:tcW w:w="817" w:type="dxa"/>
            <w:shd w:val="clear" w:color="auto" w:fill="auto"/>
          </w:tcPr>
          <w:p w:rsidR="004F0837" w:rsidRPr="00DF64E7" w:rsidRDefault="004F0837" w:rsidP="00715E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4F0837" w:rsidRPr="00DF64E7" w:rsidRDefault="004F0837" w:rsidP="00907B06">
            <w:pPr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การป้องกันประชาชนร้องเรียนเรื่องการให้บริการรักษา</w:t>
            </w:r>
          </w:p>
        </w:tc>
        <w:tc>
          <w:tcPr>
            <w:tcW w:w="6378" w:type="dxa"/>
            <w:shd w:val="clear" w:color="auto" w:fill="auto"/>
          </w:tcPr>
          <w:p w:rsidR="004F0837" w:rsidRPr="00DF64E7" w:rsidRDefault="004F0837" w:rsidP="004F0837">
            <w:pPr>
              <w:ind w:firstLine="635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ถ้าเกิดกรณีประชาชนมารับบริการที่สถานบริการสาธารณสุขของท่านแล้วมีปัญหา ติดขัด ประเด็นใดก็แล้วแต่ ถ้าไม่ผิดกฎระเบียบจนเกินไป ก็ขอให้ท่านทำการรักษาผู้ป่วยนั้นไปก่อน  ถ้าปัญหาเกี่ยวกับตัวผู้ป่วยเอง  ก็ต้องอธิบายสิ่งที่ถูกต้องให้ผู้ป่วยทราบด้วย เช่น การใช้สิทธิ์รักษา ขั้นตอนการรักษา และถ้าเป็นปัญหาระหว่างหน่วยงานด้วยกัน ก็ค่อยประสานแก้ไขต่อไป  เพื่อป้องกันการร้องเรียนการมารับ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บริการของประชาชน  และให้ช่วยพัฒนาระบบบริการให้ดีขึ้น  เพราะปีนี้กระทรวงสาธารณสุขเน้นเรื่องการให้บริการคุณภาพ</w:t>
            </w:r>
          </w:p>
          <w:p w:rsidR="0007735B" w:rsidRPr="00DF64E7" w:rsidRDefault="0007735B" w:rsidP="000040C4">
            <w:pPr>
              <w:ind w:firstLine="635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มอบ สสอ.</w:t>
            </w:r>
            <w:r w:rsidR="000040C4"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  <w:r w:rsidRPr="00DF64E7">
              <w:rPr>
                <w:rFonts w:ascii="TH SarabunIT๙" w:hAnsi="TH SarabunIT๙" w:cs="TH SarabunIT๙" w:hint="cs"/>
                <w:sz w:val="28"/>
                <w:cs/>
              </w:rPr>
              <w:t xml:space="preserve"> นำเรื่องนี้ พูดในที่ประชุม คปสอ. ด้วย</w:t>
            </w:r>
          </w:p>
        </w:tc>
        <w:tc>
          <w:tcPr>
            <w:tcW w:w="2977" w:type="dxa"/>
            <w:shd w:val="clear" w:color="auto" w:fill="auto"/>
          </w:tcPr>
          <w:p w:rsidR="004F0837" w:rsidRPr="00DF64E7" w:rsidRDefault="004F0837" w:rsidP="00907B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ทุกสถานบริการสาธารณสุข</w:t>
            </w:r>
          </w:p>
          <w:p w:rsidR="004F0837" w:rsidRPr="00DF64E7" w:rsidRDefault="004F0837" w:rsidP="004F08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ของ คป.สอ.เมือง</w:t>
            </w:r>
          </w:p>
        </w:tc>
      </w:tr>
      <w:tr w:rsidR="004F0837" w:rsidRPr="00DF64E7" w:rsidTr="006614C5">
        <w:tc>
          <w:tcPr>
            <w:tcW w:w="817" w:type="dxa"/>
            <w:shd w:val="clear" w:color="auto" w:fill="auto"/>
          </w:tcPr>
          <w:p w:rsidR="004F0837" w:rsidRPr="00DF64E7" w:rsidRDefault="004F0837" w:rsidP="00715E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</w:t>
            </w:r>
          </w:p>
        </w:tc>
        <w:tc>
          <w:tcPr>
            <w:tcW w:w="4253" w:type="dxa"/>
            <w:shd w:val="clear" w:color="auto" w:fill="auto"/>
          </w:tcPr>
          <w:p w:rsidR="004F0837" w:rsidRPr="00DF64E7" w:rsidRDefault="00BE0CF5" w:rsidP="00715E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ข้อมูลความครอบคลุมการให้บริการ</w:t>
            </w:r>
          </w:p>
        </w:tc>
        <w:tc>
          <w:tcPr>
            <w:tcW w:w="6378" w:type="dxa"/>
            <w:shd w:val="clear" w:color="auto" w:fill="auto"/>
          </w:tcPr>
          <w:p w:rsidR="004F0837" w:rsidRPr="00DF64E7" w:rsidRDefault="00BE0CF5" w:rsidP="00715E0E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 xml:space="preserve">ให้ รพ.สต. และอำเภอ ตรวจสอบข้อมูลความครอบคลุมการให้บริการที่คุณสุธาทิพย์  อินทะนันท์ นำเสนอด้วย ว่าถูกต้องหรือไม่ เพื่อให้ได้ข้อมูลที่เป็นจริงที่สุด ถ้าทำข้อมูลนี้ขึ้นมาได้ จะทำให้เกิดความเชื่อมั่นของหน่วยบริการและบุคลากรของ รพ.สต. </w:t>
            </w:r>
          </w:p>
        </w:tc>
        <w:tc>
          <w:tcPr>
            <w:tcW w:w="2977" w:type="dxa"/>
            <w:shd w:val="clear" w:color="auto" w:fill="auto"/>
          </w:tcPr>
          <w:p w:rsidR="004F0837" w:rsidRPr="00DF64E7" w:rsidRDefault="00BE0CF5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รพ.สต. ทุกแห่ง</w:t>
            </w:r>
          </w:p>
          <w:p w:rsidR="00BE0CF5" w:rsidRPr="00DF64E7" w:rsidRDefault="00BE0CF5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สสอ.เมือง</w:t>
            </w:r>
          </w:p>
        </w:tc>
      </w:tr>
    </w:tbl>
    <w:p w:rsidR="006D34DA" w:rsidRDefault="006D34DA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251736">
      <w:footerReference w:type="default" r:id="rId6"/>
      <w:pgSz w:w="16838" w:h="11906" w:orient="landscape"/>
      <w:pgMar w:top="1276" w:right="1440" w:bottom="993" w:left="1440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3EB" w:rsidRDefault="006D73EB" w:rsidP="005D345B">
      <w:pPr>
        <w:spacing w:after="0" w:line="240" w:lineRule="auto"/>
      </w:pPr>
      <w:r>
        <w:separator/>
      </w:r>
    </w:p>
  </w:endnote>
  <w:endnote w:type="continuationSeparator" w:id="1">
    <w:p w:rsidR="006D73EB" w:rsidRDefault="006D73EB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D345B" w:rsidRPr="005D345B" w:rsidRDefault="003703C0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D345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5D345B" w:rsidRPr="005D345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D345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51736" w:rsidRPr="0025173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30</w:t>
        </w:r>
        <w:r w:rsidRPr="005D345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D345B" w:rsidRDefault="005D345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3EB" w:rsidRDefault="006D73EB" w:rsidP="005D345B">
      <w:pPr>
        <w:spacing w:after="0" w:line="240" w:lineRule="auto"/>
      </w:pPr>
      <w:r>
        <w:separator/>
      </w:r>
    </w:p>
  </w:footnote>
  <w:footnote w:type="continuationSeparator" w:id="1">
    <w:p w:rsidR="006D73EB" w:rsidRDefault="006D73EB" w:rsidP="005D34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40C4"/>
    <w:rsid w:val="00015DFB"/>
    <w:rsid w:val="00030E6C"/>
    <w:rsid w:val="00050DA8"/>
    <w:rsid w:val="0007735B"/>
    <w:rsid w:val="000C20A6"/>
    <w:rsid w:val="001C48B7"/>
    <w:rsid w:val="00207BBE"/>
    <w:rsid w:val="00251736"/>
    <w:rsid w:val="002C2032"/>
    <w:rsid w:val="002D0186"/>
    <w:rsid w:val="002E007E"/>
    <w:rsid w:val="00306F50"/>
    <w:rsid w:val="003703C0"/>
    <w:rsid w:val="003D1098"/>
    <w:rsid w:val="003F1537"/>
    <w:rsid w:val="004461B9"/>
    <w:rsid w:val="0045407E"/>
    <w:rsid w:val="00454C8D"/>
    <w:rsid w:val="004F0308"/>
    <w:rsid w:val="004F0837"/>
    <w:rsid w:val="005024F3"/>
    <w:rsid w:val="005460E8"/>
    <w:rsid w:val="005479B0"/>
    <w:rsid w:val="005D345B"/>
    <w:rsid w:val="00602444"/>
    <w:rsid w:val="006614C5"/>
    <w:rsid w:val="006847F1"/>
    <w:rsid w:val="00687E53"/>
    <w:rsid w:val="006957BC"/>
    <w:rsid w:val="006A27F3"/>
    <w:rsid w:val="006B0881"/>
    <w:rsid w:val="006C3DD0"/>
    <w:rsid w:val="006D2AFB"/>
    <w:rsid w:val="006D34DA"/>
    <w:rsid w:val="006D73EB"/>
    <w:rsid w:val="00715E0E"/>
    <w:rsid w:val="00722F39"/>
    <w:rsid w:val="00745560"/>
    <w:rsid w:val="007611B2"/>
    <w:rsid w:val="007F772D"/>
    <w:rsid w:val="00805737"/>
    <w:rsid w:val="008454E6"/>
    <w:rsid w:val="008676DA"/>
    <w:rsid w:val="008746FA"/>
    <w:rsid w:val="008A1275"/>
    <w:rsid w:val="0091706A"/>
    <w:rsid w:val="00946C97"/>
    <w:rsid w:val="009B31C6"/>
    <w:rsid w:val="009D50BE"/>
    <w:rsid w:val="009F4AEE"/>
    <w:rsid w:val="00A07B80"/>
    <w:rsid w:val="00A43FC7"/>
    <w:rsid w:val="00A93A4E"/>
    <w:rsid w:val="00A965CE"/>
    <w:rsid w:val="00AE4E9D"/>
    <w:rsid w:val="00B64909"/>
    <w:rsid w:val="00BB0553"/>
    <w:rsid w:val="00BE0CF5"/>
    <w:rsid w:val="00BF538E"/>
    <w:rsid w:val="00C2638D"/>
    <w:rsid w:val="00CB0E2D"/>
    <w:rsid w:val="00CD799F"/>
    <w:rsid w:val="00D027D9"/>
    <w:rsid w:val="00D12E6D"/>
    <w:rsid w:val="00DE50C1"/>
    <w:rsid w:val="00DF64E7"/>
    <w:rsid w:val="00E55484"/>
    <w:rsid w:val="00E631CA"/>
    <w:rsid w:val="00E821A0"/>
    <w:rsid w:val="00E95104"/>
    <w:rsid w:val="00ED4852"/>
    <w:rsid w:val="00EE08AB"/>
    <w:rsid w:val="00F20A3D"/>
    <w:rsid w:val="00F57286"/>
    <w:rsid w:val="00F655A7"/>
    <w:rsid w:val="00FA3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62</cp:revision>
  <dcterms:created xsi:type="dcterms:W3CDTF">2013-07-27T07:57:00Z</dcterms:created>
  <dcterms:modified xsi:type="dcterms:W3CDTF">2015-10-20T08:50:00Z</dcterms:modified>
</cp:coreProperties>
</file>